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D" w:rsidRPr="00E452ED" w:rsidRDefault="00E452ED" w:rsidP="00BA589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</w:pPr>
      <w:r w:rsidRPr="00E452ED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  <w:t>UWAGA: ze względu na panujące zagrożenie epidemiologiczne wniosek o przyjęcie dziecka do przedszkola wraz ze wszystkimi załącznikami może być składany droga elektroniczną na adres e-mailowy</w:t>
      </w:r>
      <w:hyperlink r:id="rId4" w:history="1">
        <w:r w:rsidR="00CE3878">
          <w:rPr>
            <w:rStyle w:val="Hipercze"/>
            <w:rFonts w:ascii="Arial" w:eastAsia="Times New Roman" w:hAnsi="Arial" w:cs="Arial"/>
            <w:b/>
            <w:bCs/>
            <w:iCs/>
            <w:sz w:val="24"/>
            <w:szCs w:val="24"/>
            <w:lang w:eastAsia="pl-PL"/>
          </w:rPr>
          <w:t>sp3gubin@op.pl</w:t>
        </w:r>
      </w:hyperlink>
      <w:r w:rsidRPr="00E452ED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  <w:t>, w formie pliku PDF (z widocznym podpisem wnioskoda</w:t>
      </w:r>
      <w:r w:rsidR="00FF6287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  <w:t>w</w:t>
      </w:r>
      <w:r w:rsidRPr="00E452ED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  <w:t>cy)</w:t>
      </w:r>
    </w:p>
    <w:p w:rsidR="00E452ED" w:rsidRDefault="00E452ED" w:rsidP="00BA589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E452ED" w:rsidRDefault="00E452ED" w:rsidP="00BA589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E3878" w:rsidRDefault="00BA589D" w:rsidP="00BA589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589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WNIOSEK O PRZYJĘCIE DZIECKA </w:t>
      </w:r>
      <w:r w:rsidR="00AA5D8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DO</w:t>
      </w:r>
      <w:r w:rsidR="00CE387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ODZIAŁU PRZEDSZKOLNEGO</w:t>
      </w:r>
    </w:p>
    <w:p w:rsidR="00BA589D" w:rsidRPr="00BA589D" w:rsidRDefault="00CE3878" w:rsidP="00BA589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W</w:t>
      </w:r>
      <w:r w:rsidR="00AA5D8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SZKOLE PODSTAWOWEJ NR 3</w:t>
      </w:r>
    </w:p>
    <w:p w:rsidR="00BA589D" w:rsidRPr="00BA589D" w:rsidRDefault="00722620" w:rsidP="00BA589D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W GUBINIE NA ROK SZKOLNY 202</w:t>
      </w:r>
      <w:r w:rsidR="003D13B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3D13B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</w:p>
    <w:p w:rsid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89D" w:rsidRPr="003D13B1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D13B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UWAGA: Wypełniony i podpisany wniosek o przyjęcie do przedszkola</w:t>
      </w:r>
      <w:r w:rsidR="00291EF1" w:rsidRPr="003D13B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D13B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należy składać </w:t>
      </w:r>
      <w:r w:rsidR="003D13B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tylko raz, </w:t>
      </w:r>
      <w:r w:rsidRPr="003D13B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placówce najbardziej preferowanej.</w:t>
      </w:r>
    </w:p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9355"/>
      </w:tblGrid>
      <w:tr w:rsidR="00BA589D" w:rsidRPr="00BA589D" w:rsidTr="00CD2A13">
        <w:trPr>
          <w:trHeight w:val="607"/>
        </w:trPr>
        <w:tc>
          <w:tcPr>
            <w:tcW w:w="974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przyjęcie dziecka do przedszkola</w:t>
            </w:r>
            <w:r w:rsidR="00291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następującej kolejności:</w:t>
            </w: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– oznacza placówkę najbardziej preferowaną; 3 – oznacza placówkę najmniej preferowaną)</w:t>
            </w:r>
          </w:p>
        </w:tc>
      </w:tr>
      <w:tr w:rsidR="00BA589D" w:rsidRPr="00BA589D" w:rsidTr="00CD2A13">
        <w:trPr>
          <w:trHeight w:val="331"/>
        </w:trPr>
        <w:tc>
          <w:tcPr>
            <w:tcW w:w="974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eastAsia="pl-PL"/>
              </w:rPr>
              <w:t>Nazwa i adres placówki</w:t>
            </w:r>
          </w:p>
        </w:tc>
      </w:tr>
      <w:tr w:rsidR="00BA589D" w:rsidRPr="00BA589D" w:rsidTr="00CD2A13">
        <w:trPr>
          <w:trHeight w:val="699"/>
        </w:trPr>
        <w:tc>
          <w:tcPr>
            <w:tcW w:w="39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55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470"/>
        </w:trPr>
        <w:tc>
          <w:tcPr>
            <w:tcW w:w="39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5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470"/>
        </w:trPr>
        <w:tc>
          <w:tcPr>
            <w:tcW w:w="39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5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BA589D" w:rsidRPr="00BA589D" w:rsidTr="00CD2A13">
        <w:tc>
          <w:tcPr>
            <w:tcW w:w="970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12"/>
        <w:gridCol w:w="1004"/>
        <w:gridCol w:w="688"/>
        <w:gridCol w:w="689"/>
        <w:gridCol w:w="773"/>
        <w:gridCol w:w="604"/>
        <w:gridCol w:w="688"/>
        <w:gridCol w:w="689"/>
        <w:gridCol w:w="688"/>
        <w:gridCol w:w="689"/>
        <w:gridCol w:w="688"/>
        <w:gridCol w:w="690"/>
        <w:gridCol w:w="6"/>
      </w:tblGrid>
      <w:tr w:rsidR="00BA589D" w:rsidRPr="00BA589D" w:rsidTr="00587C2B">
        <w:trPr>
          <w:gridAfter w:val="1"/>
          <w:wAfter w:w="6" w:type="dxa"/>
          <w:trHeight w:val="244"/>
        </w:trPr>
        <w:tc>
          <w:tcPr>
            <w:tcW w:w="9702" w:type="dxa"/>
            <w:gridSpan w:val="1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BA589D" w:rsidRPr="00BA589D" w:rsidTr="00587C2B">
        <w:trPr>
          <w:gridAfter w:val="1"/>
          <w:wAfter w:w="6" w:type="dxa"/>
          <w:trHeight w:val="244"/>
        </w:trPr>
        <w:tc>
          <w:tcPr>
            <w:tcW w:w="181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890" w:type="dxa"/>
            <w:gridSpan w:val="11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587C2B">
        <w:trPr>
          <w:gridAfter w:val="1"/>
          <w:wAfter w:w="6" w:type="dxa"/>
          <w:trHeight w:val="244"/>
        </w:trPr>
        <w:tc>
          <w:tcPr>
            <w:tcW w:w="181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90" w:type="dxa"/>
            <w:gridSpan w:val="11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587C2B">
        <w:trPr>
          <w:gridAfter w:val="1"/>
          <w:wAfter w:w="6" w:type="dxa"/>
          <w:trHeight w:val="244"/>
        </w:trPr>
        <w:tc>
          <w:tcPr>
            <w:tcW w:w="181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587C2B">
        <w:trPr>
          <w:gridAfter w:val="1"/>
          <w:wAfter w:w="6" w:type="dxa"/>
          <w:trHeight w:val="244"/>
        </w:trPr>
        <w:tc>
          <w:tcPr>
            <w:tcW w:w="1812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7890" w:type="dxa"/>
            <w:gridSpan w:val="11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D13B1" w:rsidRPr="00BA589D" w:rsidTr="00587C2B">
        <w:trPr>
          <w:gridAfter w:val="1"/>
          <w:wAfter w:w="6" w:type="dxa"/>
          <w:trHeight w:val="244"/>
        </w:trPr>
        <w:tc>
          <w:tcPr>
            <w:tcW w:w="1812" w:type="dxa"/>
          </w:tcPr>
          <w:p w:rsidR="003D13B1" w:rsidRPr="00BA589D" w:rsidRDefault="003D13B1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890" w:type="dxa"/>
            <w:gridSpan w:val="11"/>
          </w:tcPr>
          <w:p w:rsidR="003D13B1" w:rsidRPr="00BA589D" w:rsidRDefault="003D13B1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587C2B">
        <w:trPr>
          <w:gridAfter w:val="1"/>
          <w:wAfter w:w="6" w:type="dxa"/>
          <w:trHeight w:val="244"/>
        </w:trPr>
        <w:tc>
          <w:tcPr>
            <w:tcW w:w="9702" w:type="dxa"/>
            <w:gridSpan w:val="1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587C2B">
        <w:tc>
          <w:tcPr>
            <w:tcW w:w="9708" w:type="dxa"/>
            <w:gridSpan w:val="13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5"/>
        <w:gridCol w:w="998"/>
        <w:gridCol w:w="1317"/>
        <w:gridCol w:w="1386"/>
        <w:gridCol w:w="1386"/>
        <w:gridCol w:w="14"/>
      </w:tblGrid>
      <w:tr w:rsidR="00BA589D" w:rsidRPr="00BA589D" w:rsidTr="00CD2A13">
        <w:trPr>
          <w:gridAfter w:val="1"/>
          <w:wAfter w:w="14" w:type="dxa"/>
          <w:trHeight w:val="253"/>
        </w:trPr>
        <w:tc>
          <w:tcPr>
            <w:tcW w:w="9716" w:type="dxa"/>
            <w:gridSpan w:val="6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BA589D" w:rsidRPr="00BA589D" w:rsidTr="00CD2A13">
        <w:trPr>
          <w:gridAfter w:val="1"/>
          <w:wAfter w:w="14" w:type="dxa"/>
          <w:trHeight w:val="253"/>
        </w:trPr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gridAfter w:val="1"/>
          <w:wAfter w:w="14" w:type="dxa"/>
          <w:trHeight w:val="253"/>
        </w:trPr>
        <w:tc>
          <w:tcPr>
            <w:tcW w:w="9716" w:type="dxa"/>
            <w:gridSpan w:val="6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A589D" w:rsidRPr="00BA589D" w:rsidTr="00CD2A13">
        <w:trPr>
          <w:gridAfter w:val="1"/>
          <w:wAfter w:w="14" w:type="dxa"/>
          <w:trHeight w:val="253"/>
        </w:trPr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gridAfter w:val="1"/>
          <w:wAfter w:w="14" w:type="dxa"/>
          <w:trHeight w:val="253"/>
        </w:trPr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253"/>
        </w:trPr>
        <w:tc>
          <w:tcPr>
            <w:tcW w:w="2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3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gridAfter w:val="1"/>
          <w:wAfter w:w="14" w:type="dxa"/>
          <w:trHeight w:val="253"/>
        </w:trPr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BA589D" w:rsidRPr="00BA589D" w:rsidTr="00CD2A13">
        <w:trPr>
          <w:trHeight w:val="253"/>
        </w:trPr>
        <w:tc>
          <w:tcPr>
            <w:tcW w:w="9730" w:type="dxa"/>
            <w:gridSpan w:val="6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BA589D" w:rsidRPr="00BA589D" w:rsidTr="00CD2A13">
        <w:trPr>
          <w:trHeight w:val="253"/>
        </w:trPr>
        <w:tc>
          <w:tcPr>
            <w:tcW w:w="2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253"/>
        </w:trPr>
        <w:tc>
          <w:tcPr>
            <w:tcW w:w="9730" w:type="dxa"/>
            <w:gridSpan w:val="6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BA589D" w:rsidRPr="00BA589D" w:rsidTr="00CD2A13">
        <w:trPr>
          <w:trHeight w:val="253"/>
        </w:trPr>
        <w:tc>
          <w:tcPr>
            <w:tcW w:w="2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253"/>
        </w:trPr>
        <w:tc>
          <w:tcPr>
            <w:tcW w:w="2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253"/>
        </w:trPr>
        <w:tc>
          <w:tcPr>
            <w:tcW w:w="2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589D" w:rsidRPr="00BA589D" w:rsidTr="00CD2A13">
        <w:trPr>
          <w:trHeight w:val="253"/>
        </w:trPr>
        <w:tc>
          <w:tcPr>
            <w:tcW w:w="2316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738" w:rsidRDefault="00CE4738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71C7" w:rsidRDefault="007271C7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7C2B" w:rsidRPr="00BA589D" w:rsidRDefault="00587C2B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1ABB" w:rsidRPr="00BA589D" w:rsidRDefault="00A91ABB" w:rsidP="00A91ABB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589D">
        <w:rPr>
          <w:rFonts w:ascii="Arial" w:eastAsia="Times New Roman" w:hAnsi="Arial" w:cs="Arial"/>
          <w:b/>
          <w:lang w:eastAsia="pl-PL"/>
        </w:rPr>
        <w:t>KRYTERIA PRZYJĘĆ</w:t>
      </w:r>
    </w:p>
    <w:p w:rsidR="00A91ABB" w:rsidRPr="00BA589D" w:rsidRDefault="00A91ABB" w:rsidP="00A91ABB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589D">
        <w:rPr>
          <w:rFonts w:ascii="Arial" w:eastAsia="Times New Roman" w:hAnsi="Arial" w:cs="Arial"/>
          <w:b/>
          <w:lang w:eastAsia="pl-PL"/>
        </w:rPr>
        <w:t xml:space="preserve"> we właściwej rubryce (Tak/Nie) przy każdym z 7 kryteriów należy wstawić znak X</w:t>
      </w:r>
    </w:p>
    <w:p w:rsid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1ABB" w:rsidRPr="00BA589D" w:rsidRDefault="00A91ABB" w:rsidP="00A91AB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58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 etap rekrutacji</w:t>
      </w:r>
    </w:p>
    <w:p w:rsidR="00A91ABB" w:rsidRDefault="00A91ABB" w:rsidP="00A91AB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589D">
        <w:rPr>
          <w:rFonts w:ascii="Arial" w:eastAsia="Times New Roman" w:hAnsi="Arial" w:cs="Arial"/>
          <w:sz w:val="24"/>
          <w:szCs w:val="24"/>
          <w:lang w:eastAsia="pl-PL"/>
        </w:rPr>
        <w:t>(na podstawie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91EF1">
        <w:rPr>
          <w:rFonts w:ascii="Arial" w:eastAsia="Times New Roman" w:hAnsi="Arial" w:cs="Arial"/>
          <w:sz w:val="24"/>
          <w:szCs w:val="24"/>
          <w:lang w:eastAsia="pl-PL"/>
        </w:rPr>
        <w:t xml:space="preserve">art. 131 </w:t>
      </w:r>
      <w:r w:rsidRPr="00BA589D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B7290E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BA58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1EF1">
        <w:rPr>
          <w:rFonts w:ascii="Arial" w:eastAsia="Times New Roman" w:hAnsi="Arial" w:cs="Arial"/>
          <w:sz w:val="24"/>
          <w:szCs w:val="24"/>
          <w:lang w:eastAsia="pl-PL"/>
        </w:rPr>
        <w:t>grudnia 2016r</w:t>
      </w:r>
      <w:r w:rsidRPr="00BA589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91EF1">
        <w:rPr>
          <w:rFonts w:ascii="Arial" w:eastAsia="Times New Roman" w:hAnsi="Arial" w:cs="Arial"/>
          <w:sz w:val="24"/>
          <w:szCs w:val="24"/>
          <w:lang w:eastAsia="pl-PL"/>
        </w:rPr>
        <w:t>Prawo oświatowe</w:t>
      </w:r>
      <w:r w:rsidRPr="00BA589D">
        <w:rPr>
          <w:rFonts w:ascii="Arial" w:eastAsia="Times New Roman" w:hAnsi="Arial" w:cs="Arial"/>
          <w:sz w:val="24"/>
          <w:szCs w:val="24"/>
          <w:lang w:eastAsia="pl-PL"/>
        </w:rPr>
        <w:t xml:space="preserve"> (Dz. </w:t>
      </w:r>
      <w:r w:rsidR="00722620">
        <w:rPr>
          <w:rFonts w:ascii="Arial" w:eastAsia="Times New Roman" w:hAnsi="Arial" w:cs="Arial"/>
          <w:sz w:val="24"/>
          <w:szCs w:val="24"/>
          <w:lang w:eastAsia="pl-PL"/>
        </w:rPr>
        <w:t>U. z 20</w:t>
      </w:r>
      <w:r w:rsidR="00E452E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22620">
        <w:rPr>
          <w:rFonts w:ascii="Arial" w:eastAsia="Times New Roman" w:hAnsi="Arial" w:cs="Arial"/>
          <w:sz w:val="24"/>
          <w:szCs w:val="24"/>
          <w:lang w:eastAsia="pl-PL"/>
        </w:rPr>
        <w:t>r. poz.</w:t>
      </w:r>
      <w:r w:rsidR="00E452ED">
        <w:rPr>
          <w:rFonts w:ascii="Arial" w:eastAsia="Times New Roman" w:hAnsi="Arial" w:cs="Arial"/>
          <w:sz w:val="24"/>
          <w:szCs w:val="24"/>
          <w:lang w:eastAsia="pl-PL"/>
        </w:rPr>
        <w:t>910</w:t>
      </w:r>
      <w:r w:rsidR="00B7290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91ABB" w:rsidRPr="00BA589D" w:rsidRDefault="00A91ABB" w:rsidP="00A91ABB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4110"/>
        <w:gridCol w:w="851"/>
        <w:gridCol w:w="882"/>
      </w:tblGrid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A91ABB" w:rsidRPr="00BA589D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91ABB" w:rsidRPr="00CD2A13" w:rsidRDefault="009A060E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oświadczenie o wielodzietności rodziny kandydata.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91ABB" w:rsidRPr="00BA589D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152105" w:rsidRDefault="009A060E" w:rsidP="0015210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27 sierpnia 1997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r. 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 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rehabilitacji zawodowej i społecznej oraz zatrudnianiu osób niepełnosprawnych </w:t>
            </w:r>
          </w:p>
          <w:p w:rsidR="00A91ABB" w:rsidRPr="00CD2A13" w:rsidRDefault="009A060E" w:rsidP="0015210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(Dz. U. z 2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r. poz.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426</w:t>
            </w:r>
            <w:r w:rsidR="0015210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152105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27 sierpnia 1997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r. 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 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rehabilitacji zawodowej i społecznej oraz zatrud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nianiu osób niepełnosprawnych </w:t>
            </w:r>
          </w:p>
          <w:p w:rsidR="00A91ABB" w:rsidRPr="00CD2A13" w:rsidRDefault="00152105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(Dz. U. z 2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r. poz.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426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91ABB" w:rsidRPr="00BA589D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152105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27 sierpnia 1997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rehabilitacji zawodowej i społecznej oraz zatrudnianiu osób niepełnosprawnych </w:t>
            </w:r>
          </w:p>
          <w:p w:rsidR="00A91ABB" w:rsidRPr="00CD2A13" w:rsidRDefault="00152105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(Dz. U. z 2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r. poz.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426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A91ABB" w:rsidRPr="00BA589D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152105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orzeczenie o niepełnosprawności lub o stopniu niepełnosprawności lub orzeczenie równoważne w rozumieniu przepisów ustawy z dnia 27 s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ierpnia 1997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</w:t>
            </w:r>
            <w:r w:rsidR="00291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 rehabilitacji zawodowej i społecznej oraz zatru</w:t>
            </w:r>
            <w:r w:rsidR="0015210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dnianiu osób niepełnosprawnych </w:t>
            </w:r>
          </w:p>
          <w:p w:rsidR="00A91ABB" w:rsidRPr="00CD2A13" w:rsidRDefault="00152105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(Dz. U. z 2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r. poz.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426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91ABB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</w:t>
            </w:r>
            <w:r w:rsidRPr="00CD2A1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ziecka wspólnie z jego rodzicem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91ABB" w:rsidRPr="00CD2A13" w:rsidTr="00152105">
        <w:tc>
          <w:tcPr>
            <w:tcW w:w="534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A91ABB" w:rsidRPr="00BA589D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91ABB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dokument potwierdzający objęcie dziecka pieczą zastępczą zgodnie z ustawą z dnia 9 czerwca 2011 r. o wspieraniu rodziny i systemie pieczy zastępczej (Dz. U. 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20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B74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r. poz.</w:t>
            </w:r>
            <w:r w:rsidR="00E452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821</w:t>
            </w:r>
            <w:r w:rsidRPr="00BA589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A91ABB" w:rsidRPr="00CD2A13" w:rsidRDefault="00A91ABB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7533A" w:rsidRDefault="00F7533A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89D" w:rsidRPr="00E452ED" w:rsidRDefault="00F7533A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E452E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UWAGA!: </w:t>
      </w:r>
      <w:r w:rsidRPr="00E452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dokumenty potwierdzające spełnianie kryteriów od pkt. 2 do 7 mogą być składane</w:t>
      </w:r>
      <w:r w:rsidR="00587C2B" w:rsidRPr="00E452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</w:t>
      </w:r>
      <w:r w:rsidR="0071113B" w:rsidRPr="00E452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oryginale, notarialnie poświadczonej kopii, urzędowo poświadczonego odpisu lub wyciągu z dokumentów lub </w:t>
      </w:r>
      <w:r w:rsidRPr="00E452E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 postaci kopii poświadczonych za zgodność z oryginałem przez rodzica kandydata</w:t>
      </w:r>
      <w:r w:rsidRPr="00E452E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</w:p>
    <w:p w:rsidR="00F7533A" w:rsidRDefault="00F7533A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7C2B" w:rsidRDefault="00587C2B" w:rsidP="00F7533A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F7533A" w:rsidRPr="00F7533A" w:rsidRDefault="00F7533A" w:rsidP="00F7533A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589D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II</w:t>
      </w:r>
      <w:r w:rsidRPr="00BA58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etap rekrutacji</w:t>
      </w:r>
    </w:p>
    <w:p w:rsidR="00F7533A" w:rsidRDefault="00F7533A" w:rsidP="00F7533A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589D">
        <w:rPr>
          <w:rFonts w:ascii="Arial" w:eastAsia="Times New Roman" w:hAnsi="Arial" w:cs="Arial"/>
          <w:sz w:val="24"/>
          <w:szCs w:val="24"/>
          <w:lang w:eastAsia="pl-PL"/>
        </w:rPr>
        <w:t>(na podstawie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Pr="00BA589D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Gubinie nr XV.91.2016 z dnia 26 lutego 2016r.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F7533A" w:rsidRDefault="00F7533A" w:rsidP="00F7533A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3795"/>
        <w:gridCol w:w="851"/>
        <w:gridCol w:w="882"/>
      </w:tblGrid>
      <w:tr w:rsidR="00F7533A" w:rsidRPr="00CD2A13" w:rsidTr="00CD2A13">
        <w:tc>
          <w:tcPr>
            <w:tcW w:w="534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0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795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82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F7533A" w:rsidRPr="00CD2A13" w:rsidTr="00CD2A13">
        <w:tc>
          <w:tcPr>
            <w:tcW w:w="534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A13">
              <w:rPr>
                <w:rFonts w:ascii="Arial" w:eastAsia="Times New Roman" w:hAnsi="Arial" w:cs="Arial"/>
                <w:lang w:eastAsia="pl-PL"/>
              </w:rPr>
              <w:t>dziecko podlega</w:t>
            </w:r>
            <w:r w:rsidRPr="00BA589D">
              <w:rPr>
                <w:rFonts w:ascii="Arial" w:eastAsia="Times New Roman" w:hAnsi="Arial" w:cs="Arial"/>
                <w:lang w:eastAsia="pl-PL"/>
              </w:rPr>
              <w:t xml:space="preserve"> rocznemu obowiązkowemu przygotowaniu przedszkolnemu oraz dziecko, któremu gmina zobowiązana jest zapewnić na mocy odrębnych przepisów miejsce do realizacji prawa do korzystania z wychowania przedszkolnego</w:t>
            </w:r>
          </w:p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rodzica/ opiekuna prawnego</w:t>
            </w:r>
          </w:p>
        </w:tc>
        <w:tc>
          <w:tcPr>
            <w:tcW w:w="851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7533A" w:rsidRPr="00CD2A13" w:rsidTr="00CD2A13">
        <w:tc>
          <w:tcPr>
            <w:tcW w:w="534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89D">
              <w:rPr>
                <w:rFonts w:ascii="Arial" w:eastAsia="Times New Roman" w:hAnsi="Arial" w:cs="Arial"/>
                <w:lang w:eastAsia="pl-PL"/>
              </w:rPr>
              <w:t>dziecko, którego oboje rodzice/ opiekunowie prawni wykonują pracę na podstawie umowy o pracę, prowadzą gospodarstwo rolne lub pozarolniczą działalność gospodarczą</w:t>
            </w:r>
          </w:p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shd w:val="clear" w:color="auto" w:fill="auto"/>
          </w:tcPr>
          <w:p w:rsidR="00F7533A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o zatrudnieniu, wystawione przez pracodawcę nie wcześniej niż na miesiąc przed momentem składania wniosku 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aktualny nakaz płatniczy dotyczący podatku rolnego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o wpisie do </w:t>
            </w:r>
            <w:proofErr w:type="spellStart"/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CEiIDG</w:t>
            </w:r>
            <w:proofErr w:type="spellEnd"/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7533A" w:rsidRPr="00CD2A13" w:rsidTr="00CD2A13">
        <w:tc>
          <w:tcPr>
            <w:tcW w:w="534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89D">
              <w:rPr>
                <w:rFonts w:ascii="Arial" w:eastAsia="Times New Roman" w:hAnsi="Arial" w:cs="Arial"/>
                <w:lang w:eastAsia="pl-PL"/>
              </w:rPr>
              <w:t>dziecko, którego jeden rodzic/opiekun prawny wykonuje pracę na podstawie umowy o pracę, prowadzi gospodarstwo rolne lub pozar</w:t>
            </w:r>
            <w:r w:rsidRPr="00CD2A13">
              <w:rPr>
                <w:rFonts w:ascii="Arial" w:eastAsia="Times New Roman" w:hAnsi="Arial" w:cs="Arial"/>
                <w:lang w:eastAsia="pl-PL"/>
              </w:rPr>
              <w:t>olniczą działalność gospodarczą</w:t>
            </w:r>
          </w:p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shd w:val="clear" w:color="auto" w:fill="auto"/>
          </w:tcPr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o zatrudnieniu, wystawione przez pracodawcę nie wcześniej niż na miesiąc przed momentem składania wniosku 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aktualny nakaz płatniczy dotyczący podatku rolnego</w:t>
            </w:r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</w:p>
          <w:p w:rsidR="00F7533A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o wpisie do </w:t>
            </w:r>
            <w:proofErr w:type="spellStart"/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CEiIDG</w:t>
            </w:r>
            <w:proofErr w:type="spellEnd"/>
          </w:p>
          <w:p w:rsidR="0037737C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7533A" w:rsidRPr="00CD2A13" w:rsidTr="00CD2A13">
        <w:tc>
          <w:tcPr>
            <w:tcW w:w="534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89D">
              <w:rPr>
                <w:rFonts w:ascii="Arial" w:eastAsia="Times New Roman" w:hAnsi="Arial" w:cs="Arial"/>
                <w:lang w:eastAsia="pl-PL"/>
              </w:rPr>
              <w:t>deklaracja pobytu dzieck</w:t>
            </w:r>
            <w:r w:rsidRPr="00CD2A13">
              <w:rPr>
                <w:rFonts w:ascii="Arial" w:eastAsia="Times New Roman" w:hAnsi="Arial" w:cs="Arial"/>
                <w:lang w:eastAsia="pl-PL"/>
              </w:rPr>
              <w:t>a w przedszkolu powyżej 8 godzin</w:t>
            </w:r>
          </w:p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shd w:val="clear" w:color="auto" w:fill="auto"/>
          </w:tcPr>
          <w:p w:rsidR="00F7533A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rodzica/ opiekuna prawnego</w:t>
            </w:r>
          </w:p>
        </w:tc>
        <w:tc>
          <w:tcPr>
            <w:tcW w:w="851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7533A" w:rsidRPr="00CD2A13" w:rsidTr="00CD2A13">
        <w:tc>
          <w:tcPr>
            <w:tcW w:w="534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589D">
              <w:rPr>
                <w:rFonts w:ascii="Arial" w:eastAsia="Times New Roman" w:hAnsi="Arial" w:cs="Arial"/>
                <w:lang w:eastAsia="pl-PL"/>
              </w:rPr>
              <w:t>rodzeństwo dziecka ubiegającego się o przyjęcie do przedszkola będzie uczęszczało w roku szkolnym, na który odbywa się rekrutacja, do tego samego przedszkola</w:t>
            </w:r>
          </w:p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shd w:val="clear" w:color="auto" w:fill="auto"/>
          </w:tcPr>
          <w:p w:rsidR="00F7533A" w:rsidRPr="00CD2A13" w:rsidRDefault="0037737C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2A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rodzica/ opiekuna prawnego</w:t>
            </w:r>
          </w:p>
        </w:tc>
        <w:tc>
          <w:tcPr>
            <w:tcW w:w="851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F7533A" w:rsidRPr="00CD2A13" w:rsidRDefault="00F7533A" w:rsidP="00CD2A13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7737C" w:rsidRDefault="0037737C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BA589D" w:rsidRPr="00BA589D" w:rsidTr="00CD2A13">
        <w:tc>
          <w:tcPr>
            <w:tcW w:w="9747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A589D">
              <w:rPr>
                <w:rFonts w:ascii="Arial" w:eastAsia="Times New Roman" w:hAnsi="Arial" w:cs="Arial"/>
                <w:b/>
                <w:lang w:eastAsia="pl-PL"/>
              </w:rPr>
              <w:t>INFORMACJE O DZIECKU</w:t>
            </w:r>
          </w:p>
        </w:tc>
      </w:tr>
      <w:tr w:rsidR="00BA589D" w:rsidRPr="00BA589D" w:rsidTr="00BA589D">
        <w:trPr>
          <w:trHeight w:val="1318"/>
        </w:trPr>
        <w:tc>
          <w:tcPr>
            <w:tcW w:w="9747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</w:t>
            </w:r>
            <w:r w:rsidR="00377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 mogą</w:t>
            </w: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mieć znaczenie podczas pobytu dziecka w przedszkolu</w:t>
            </w: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D2A13" w:rsidRDefault="00CD2A13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D2A13" w:rsidRDefault="00CD2A13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D2A13" w:rsidRDefault="00CD2A13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CD2A13" w:rsidRDefault="00CD2A13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A589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Jestem świadomy/a odpowiedzialności karnej za złożenie fałszywego oświadczenia.</w:t>
      </w:r>
    </w:p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A589D" w:rsidRPr="00BA589D" w:rsidTr="00CD2A13">
        <w:tc>
          <w:tcPr>
            <w:tcW w:w="307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A589D" w:rsidRPr="00BA589D" w:rsidTr="00CD2A13">
        <w:tc>
          <w:tcPr>
            <w:tcW w:w="307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  <w:p w:rsidR="00CD2A13" w:rsidRDefault="00CD2A13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D2A13" w:rsidRDefault="00CD2A13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D2A13" w:rsidRDefault="00CD2A13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CD2A13" w:rsidRPr="00BA589D" w:rsidRDefault="00CD2A13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BA589D" w:rsidRPr="00BA589D" w:rsidRDefault="00BA589D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F56EB" w:rsidRDefault="00AF56EB" w:rsidP="00AF5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52105" w:rsidRPr="00BA589D" w:rsidRDefault="00BD2152" w:rsidP="00BA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Zapoznałem się z klauzulami informacyjnymi dotyczącymi ochrony danych osobowych w zakresie procesu rekrutacyjnego, obowiązującymi w placówkach przedszkolnych. </w:t>
      </w: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89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A589D" w:rsidRPr="00BA589D" w:rsidTr="00CD2A13">
        <w:tc>
          <w:tcPr>
            <w:tcW w:w="307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A589D" w:rsidRPr="00BA589D" w:rsidTr="00CD2A13">
        <w:tc>
          <w:tcPr>
            <w:tcW w:w="307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BA589D" w:rsidRPr="00BA589D" w:rsidRDefault="00BA589D" w:rsidP="00BA589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A589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BA589D" w:rsidRPr="00BA589D" w:rsidRDefault="00BA589D" w:rsidP="0037737C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BA589D" w:rsidRPr="00BA589D" w:rsidRDefault="00BA589D" w:rsidP="00BA589D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34BA" w:rsidRDefault="008934BA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/>
    <w:p w:rsidR="005F3BEB" w:rsidRDefault="005F3BEB">
      <w:pPr>
        <w:rPr>
          <w:b/>
          <w:sz w:val="32"/>
          <w:szCs w:val="32"/>
        </w:rPr>
      </w:pPr>
      <w:r w:rsidRPr="002D3ED2">
        <w:rPr>
          <w:b/>
          <w:sz w:val="32"/>
          <w:szCs w:val="32"/>
        </w:rPr>
        <w:lastRenderedPageBreak/>
        <w:t>HARMONOGRAM POSTĘPOWANIA REKRUTACYJNEGO PRZYJĘĆ DO DODZIAŁU PRZEDSZKOLNEGO :</w:t>
      </w:r>
    </w:p>
    <w:p w:rsidR="002D3ED2" w:rsidRPr="002D3ED2" w:rsidRDefault="002D3ED2">
      <w:pPr>
        <w:rPr>
          <w:b/>
          <w:sz w:val="32"/>
          <w:szCs w:val="32"/>
        </w:rPr>
      </w:pPr>
    </w:p>
    <w:p w:rsidR="005F3BEB" w:rsidRDefault="005F3BEB">
      <w:r>
        <w:t xml:space="preserve">1/ </w:t>
      </w:r>
      <w:r w:rsidRPr="00071EFF">
        <w:rPr>
          <w:b/>
        </w:rPr>
        <w:t>od 15 lutego do 6 marca 2021 r</w:t>
      </w:r>
      <w:r>
        <w:t>. – składanie wniosków do szkoły</w:t>
      </w:r>
    </w:p>
    <w:p w:rsidR="005F3BEB" w:rsidRDefault="005F3BEB">
      <w:r>
        <w:t xml:space="preserve">2/ </w:t>
      </w:r>
      <w:r w:rsidRPr="00071EFF">
        <w:rPr>
          <w:b/>
        </w:rPr>
        <w:t>od 8 marca do 25 marca 2021 r</w:t>
      </w:r>
      <w:r>
        <w:t>.- komisje rekrutacyjne przeprowadzają weryfikację wniosków</w:t>
      </w:r>
    </w:p>
    <w:p w:rsidR="005F3BEB" w:rsidRDefault="005F3BEB">
      <w:r>
        <w:t xml:space="preserve">3/ </w:t>
      </w:r>
      <w:r w:rsidRPr="00071EFF">
        <w:rPr>
          <w:b/>
        </w:rPr>
        <w:t>26 marca 2021 r.</w:t>
      </w:r>
      <w:r>
        <w:t xml:space="preserve"> – podanie w siedzibie szkoły listy dzieci zakwalifikowanych i niezakwalifikowanych  do oddziału przedszkolnego</w:t>
      </w:r>
    </w:p>
    <w:p w:rsidR="005F3BEB" w:rsidRDefault="005F3BEB">
      <w:r>
        <w:t xml:space="preserve">4/ </w:t>
      </w:r>
      <w:r w:rsidRPr="00071EFF">
        <w:rPr>
          <w:b/>
        </w:rPr>
        <w:t xml:space="preserve">do 31 marca 2021 </w:t>
      </w:r>
      <w:proofErr w:type="spellStart"/>
      <w:r w:rsidRPr="00071EFF">
        <w:rPr>
          <w:b/>
        </w:rPr>
        <w:t>r</w:t>
      </w:r>
      <w:proofErr w:type="spellEnd"/>
      <w:r w:rsidRPr="00071EFF">
        <w:rPr>
          <w:b/>
        </w:rPr>
        <w:t>,</w:t>
      </w:r>
      <w:r>
        <w:t xml:space="preserve"> - potwierdzenie woli przyjęcia dziecka do oddziału przedszkolnego w SP-3</w:t>
      </w:r>
    </w:p>
    <w:p w:rsidR="005F3BEB" w:rsidRDefault="005F3BEB">
      <w:r>
        <w:t xml:space="preserve">5/ </w:t>
      </w:r>
      <w:r w:rsidR="00071EFF" w:rsidRPr="00071EFF">
        <w:rPr>
          <w:b/>
        </w:rPr>
        <w:t xml:space="preserve">2 kwietnia 2021 </w:t>
      </w:r>
      <w:proofErr w:type="spellStart"/>
      <w:r w:rsidR="00071EFF" w:rsidRPr="00071EFF">
        <w:rPr>
          <w:b/>
        </w:rPr>
        <w:t>r</w:t>
      </w:r>
      <w:proofErr w:type="spellEnd"/>
      <w:r w:rsidR="00071EFF" w:rsidRPr="00071EFF">
        <w:rPr>
          <w:b/>
        </w:rPr>
        <w:t>,</w:t>
      </w:r>
      <w:r w:rsidR="00071EFF">
        <w:t xml:space="preserve"> - podanie do wiadomości listy dzieci przyjętych i nieprzyjętych do oddziału przedszkolnego w SP-3</w:t>
      </w:r>
    </w:p>
    <w:p w:rsidR="00071EFF" w:rsidRDefault="00071EFF">
      <w:r>
        <w:t>Jeśli w wyniku przeprowadzonego postępowania rekrutacyjnego w danej placówce pozostaną wolne miejsca – przeprowadzone zostanie w późniejszym terminie postępowanie uzupełniające.</w:t>
      </w:r>
    </w:p>
    <w:sectPr w:rsidR="00071EFF" w:rsidSect="00CE38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A589D"/>
    <w:rsid w:val="00071EFF"/>
    <w:rsid w:val="000B74F1"/>
    <w:rsid w:val="00152105"/>
    <w:rsid w:val="00291EF1"/>
    <w:rsid w:val="002D3ED2"/>
    <w:rsid w:val="0037737C"/>
    <w:rsid w:val="003D13B1"/>
    <w:rsid w:val="00587C2B"/>
    <w:rsid w:val="005F3BEB"/>
    <w:rsid w:val="00645969"/>
    <w:rsid w:val="0069353A"/>
    <w:rsid w:val="0071113B"/>
    <w:rsid w:val="00722620"/>
    <w:rsid w:val="007271C7"/>
    <w:rsid w:val="008934BA"/>
    <w:rsid w:val="009A060E"/>
    <w:rsid w:val="00A44786"/>
    <w:rsid w:val="00A91ABB"/>
    <w:rsid w:val="00AA5D85"/>
    <w:rsid w:val="00AF56EB"/>
    <w:rsid w:val="00B7290E"/>
    <w:rsid w:val="00B80C09"/>
    <w:rsid w:val="00BA589D"/>
    <w:rsid w:val="00BD2152"/>
    <w:rsid w:val="00CD2A13"/>
    <w:rsid w:val="00CE3878"/>
    <w:rsid w:val="00CE4738"/>
    <w:rsid w:val="00E452ED"/>
    <w:rsid w:val="00F7533A"/>
    <w:rsid w:val="00FF3E35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E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gubi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Sekretariat</cp:lastModifiedBy>
  <cp:revision>2</cp:revision>
  <cp:lastPrinted>2021-02-05T09:30:00Z</cp:lastPrinted>
  <dcterms:created xsi:type="dcterms:W3CDTF">2021-02-05T09:35:00Z</dcterms:created>
  <dcterms:modified xsi:type="dcterms:W3CDTF">2021-02-05T09:35:00Z</dcterms:modified>
</cp:coreProperties>
</file>